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0067" w14:textId="77777777" w:rsidR="00D66191" w:rsidRPr="00D66191" w:rsidRDefault="00D66191" w:rsidP="00D66191">
      <w:pPr>
        <w:rPr>
          <w:rFonts w:asciiTheme="minorHAnsi" w:hAnsiTheme="minorHAnsi" w:cs="Arial"/>
          <w:b/>
          <w:sz w:val="20"/>
          <w:szCs w:val="20"/>
        </w:rPr>
      </w:pPr>
      <w:r w:rsidRPr="00D66191">
        <w:rPr>
          <w:rFonts w:asciiTheme="minorHAnsi" w:hAnsiTheme="minorHAnsi" w:cs="Arial"/>
          <w:b/>
          <w:sz w:val="20"/>
          <w:szCs w:val="20"/>
        </w:rPr>
        <w:t>KV Luctor</w:t>
      </w:r>
    </w:p>
    <w:p w14:paraId="7B735385" w14:textId="77777777" w:rsidR="00D66191" w:rsidRPr="00D66191" w:rsidRDefault="00D66191" w:rsidP="00D66191">
      <w:pPr>
        <w:rPr>
          <w:rFonts w:asciiTheme="minorHAnsi" w:hAnsiTheme="minorHAnsi" w:cs="Arial"/>
          <w:b/>
          <w:sz w:val="20"/>
          <w:szCs w:val="20"/>
        </w:rPr>
      </w:pPr>
      <w:r w:rsidRPr="00D66191">
        <w:rPr>
          <w:rFonts w:asciiTheme="minorHAnsi" w:hAnsiTheme="minorHAnsi" w:cs="Arial"/>
          <w:b/>
          <w:sz w:val="20"/>
          <w:szCs w:val="20"/>
        </w:rPr>
        <w:t>TERNEUZEN</w:t>
      </w:r>
    </w:p>
    <w:p w14:paraId="125808EF" w14:textId="44F62DE6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 xml:space="preserve">Declaratieformulier reiskosten competitiewedstrijden </w:t>
      </w:r>
    </w:p>
    <w:p w14:paraId="565B76CA" w14:textId="2053E0FE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Betreft:</w:t>
      </w:r>
      <w:r w:rsidR="004F7161">
        <w:rPr>
          <w:rFonts w:asciiTheme="minorHAnsi" w:hAnsiTheme="minorHAnsi" w:cs="Arial"/>
          <w:bCs/>
          <w:sz w:val="20"/>
          <w:szCs w:val="20"/>
        </w:rPr>
        <w:br/>
      </w:r>
      <w:r w:rsidRPr="00D66191">
        <w:rPr>
          <w:rFonts w:asciiTheme="minorHAnsi" w:hAnsiTheme="minorHAnsi" w:cs="Arial"/>
          <w:bCs/>
          <w:sz w:val="20"/>
          <w:szCs w:val="20"/>
        </w:rPr>
        <w:t xml:space="preserve">[ ] najaarscompetitie </w:t>
      </w:r>
      <w:r w:rsidR="00AE6664">
        <w:rPr>
          <w:rFonts w:asciiTheme="minorHAnsi" w:hAnsiTheme="minorHAnsi" w:cs="Arial"/>
          <w:bCs/>
          <w:sz w:val="20"/>
          <w:szCs w:val="20"/>
        </w:rPr>
        <w:tab/>
        <w:t>20..</w:t>
      </w:r>
    </w:p>
    <w:p w14:paraId="0DE9058B" w14:textId="0F5ABA0D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[ ] zaalcompetitie</w:t>
      </w:r>
      <w:r w:rsidR="00AE6664">
        <w:rPr>
          <w:rFonts w:asciiTheme="minorHAnsi" w:hAnsiTheme="minorHAnsi" w:cs="Arial"/>
          <w:bCs/>
          <w:sz w:val="20"/>
          <w:szCs w:val="20"/>
        </w:rPr>
        <w:tab/>
        <w:t>20..</w:t>
      </w:r>
    </w:p>
    <w:p w14:paraId="3F865706" w14:textId="214828A4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 xml:space="preserve">[ ] voorjaarscompetitie </w:t>
      </w:r>
      <w:r w:rsidR="00AE6664">
        <w:rPr>
          <w:rFonts w:asciiTheme="minorHAnsi" w:hAnsiTheme="minorHAnsi" w:cs="Arial"/>
          <w:bCs/>
          <w:sz w:val="20"/>
          <w:szCs w:val="20"/>
        </w:rPr>
        <w:tab/>
        <w:t>20..</w:t>
      </w:r>
      <w:r w:rsidR="00F24734">
        <w:rPr>
          <w:rFonts w:asciiTheme="minorHAnsi" w:hAnsiTheme="minorHAnsi" w:cs="Arial"/>
          <w:bCs/>
          <w:sz w:val="20"/>
          <w:szCs w:val="20"/>
        </w:rPr>
        <w:br/>
      </w:r>
    </w:p>
    <w:p w14:paraId="1FC55D7E" w14:textId="77777777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Datum inzenden: . . . . . . . . . . .</w:t>
      </w:r>
    </w:p>
    <w:p w14:paraId="71A07C38" w14:textId="684BF1E5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Naam . . . . . . . . . . . . . . . . . . . . . .</w:t>
      </w:r>
      <w:r w:rsidR="00F24734">
        <w:rPr>
          <w:rFonts w:asciiTheme="minorHAnsi" w:hAnsiTheme="minorHAnsi" w:cs="Arial"/>
          <w:bCs/>
          <w:sz w:val="20"/>
          <w:szCs w:val="20"/>
        </w:rPr>
        <w:br/>
      </w:r>
      <w:r w:rsidR="00AE6664">
        <w:rPr>
          <w:rFonts w:asciiTheme="minorHAnsi" w:hAnsiTheme="minorHAnsi" w:cs="Arial"/>
          <w:bCs/>
          <w:sz w:val="20"/>
          <w:szCs w:val="20"/>
        </w:rPr>
        <w:br/>
      </w:r>
      <w:r w:rsidRPr="00D66191">
        <w:rPr>
          <w:rFonts w:asciiTheme="minorHAnsi" w:hAnsiTheme="minorHAnsi" w:cs="Arial"/>
          <w:bCs/>
          <w:sz w:val="20"/>
          <w:szCs w:val="20"/>
        </w:rPr>
        <w:t>verzoekt hierbij de reiskosten van onderstaande wedstrijden over maken op rekeningnummer (IBAN):</w:t>
      </w:r>
    </w:p>
    <w:p w14:paraId="34CA5B31" w14:textId="77777777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. . . . . . . . . . . . . . . . . . . …………...t.n.v. . . . . . . . . . . . . . . . . . . . . . .</w:t>
      </w:r>
    </w:p>
    <w:p w14:paraId="5219418A" w14:textId="3519CDB1" w:rsidR="00D66191" w:rsidRPr="00D66191" w:rsidRDefault="00D66191" w:rsidP="00D66191">
      <w:pPr>
        <w:rPr>
          <w:rFonts w:asciiTheme="minorHAnsi" w:hAnsiTheme="minorHAnsi" w:cs="Arial"/>
          <w:bCs/>
          <w:sz w:val="16"/>
          <w:szCs w:val="16"/>
        </w:rPr>
      </w:pPr>
      <w:r w:rsidRPr="00D66191">
        <w:rPr>
          <w:rFonts w:asciiTheme="minorHAnsi" w:hAnsiTheme="minorHAnsi" w:cs="Arial"/>
          <w:bCs/>
          <w:sz w:val="16"/>
          <w:szCs w:val="16"/>
        </w:rPr>
        <w:t>Nb volledige naam zoals die bij de bank is ingeschreven</w:t>
      </w:r>
      <w:r w:rsidR="00AE6664">
        <w:rPr>
          <w:rFonts w:asciiTheme="minorHAnsi" w:hAnsiTheme="minorHAnsi" w:cs="Arial"/>
          <w:bCs/>
          <w:sz w:val="16"/>
          <w:szCs w:val="16"/>
        </w:rPr>
        <w:br/>
      </w:r>
    </w:p>
    <w:p w14:paraId="2DF423B3" w14:textId="77777777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Overeenkomstig bestuursbesluit 15 van 25 oktober 2013 Luctor *)</w:t>
      </w:r>
    </w:p>
    <w:p w14:paraId="0A0A5855" w14:textId="77777777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datum wedstrijd bedrag</w:t>
      </w:r>
    </w:p>
    <w:p w14:paraId="49EB613C" w14:textId="77777777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€</w:t>
      </w:r>
    </w:p>
    <w:p w14:paraId="65FE2904" w14:textId="77777777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€</w:t>
      </w:r>
    </w:p>
    <w:p w14:paraId="62785FB5" w14:textId="77777777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€</w:t>
      </w:r>
    </w:p>
    <w:p w14:paraId="3EFC9A1D" w14:textId="77777777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€</w:t>
      </w:r>
    </w:p>
    <w:p w14:paraId="7BB131EF" w14:textId="77777777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totaal €</w:t>
      </w:r>
    </w:p>
    <w:p w14:paraId="57D59123" w14:textId="77777777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*) bedrag niet invullen, de afstand is op basis va de ANWB postcode-postcode route en verder € 0,21 per km + tolkosten</w:t>
      </w:r>
    </w:p>
    <w:p w14:paraId="372DDA89" w14:textId="77777777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Bijzonderheden. bv: bij doorbrengen van spelers naar een andere ploeg dan de hele route vermelden. Luctor -&gt; Seolto -&gt; Swift -&gt; Tjoba -&gt; Luctor.</w:t>
      </w:r>
    </w:p>
    <w:p w14:paraId="43EAC039" w14:textId="77777777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Declaraties dienen uiterlijk een maand na de laatste competitiewedstrijd van het betreffende competitiedeel (voorjaar, zaal en najaar) te worden ingeleverd.</w:t>
      </w:r>
    </w:p>
    <w:p w14:paraId="1FDD28D2" w14:textId="77777777" w:rsidR="00D66191" w:rsidRPr="00D66191" w:rsidRDefault="00D66191" w:rsidP="00D66191">
      <w:pPr>
        <w:rPr>
          <w:rFonts w:asciiTheme="minorHAnsi" w:hAnsiTheme="minorHAnsi" w:cs="Arial"/>
          <w:bCs/>
          <w:sz w:val="20"/>
          <w:szCs w:val="20"/>
        </w:rPr>
      </w:pPr>
      <w:r w:rsidRPr="00D66191">
        <w:rPr>
          <w:rFonts w:asciiTheme="minorHAnsi" w:hAnsiTheme="minorHAnsi" w:cs="Arial"/>
          <w:bCs/>
          <w:sz w:val="20"/>
          <w:szCs w:val="20"/>
        </w:rPr>
        <w:t>Het ingevulde formulier opsturen naar namdebruijn@me.com of bij Nathalie de Bruijn Amerstraat 30 in de bus doen.</w:t>
      </w:r>
    </w:p>
    <w:p w14:paraId="39ED07A1" w14:textId="5A43D82D" w:rsidR="007574F5" w:rsidRPr="00D66191" w:rsidRDefault="007574F5" w:rsidP="00B34882">
      <w:pPr>
        <w:rPr>
          <w:rFonts w:asciiTheme="minorHAnsi" w:hAnsiTheme="minorHAnsi"/>
          <w:b/>
          <w:bCs/>
        </w:rPr>
      </w:pPr>
    </w:p>
    <w:sectPr w:rsidR="007574F5" w:rsidRPr="00D661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2409" w14:textId="77777777" w:rsidR="00643CA2" w:rsidRDefault="00643CA2">
      <w:pPr>
        <w:spacing w:after="0" w:line="240" w:lineRule="auto"/>
      </w:pPr>
      <w:r>
        <w:separator/>
      </w:r>
    </w:p>
  </w:endnote>
  <w:endnote w:type="continuationSeparator" w:id="0">
    <w:p w14:paraId="50983066" w14:textId="77777777" w:rsidR="00643CA2" w:rsidRDefault="00643CA2">
      <w:pPr>
        <w:spacing w:after="0" w:line="240" w:lineRule="auto"/>
      </w:pPr>
      <w:r>
        <w:continuationSeparator/>
      </w:r>
    </w:p>
  </w:endnote>
  <w:endnote w:type="continuationNotice" w:id="1">
    <w:p w14:paraId="1355D8E5" w14:textId="77777777" w:rsidR="00643CA2" w:rsidRDefault="00643C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077C" w14:textId="77777777" w:rsidR="00B34882" w:rsidRDefault="00B348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9A78" w14:textId="77777777" w:rsidR="00643CA2" w:rsidRDefault="00643C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A145B9" w14:textId="77777777" w:rsidR="00643CA2" w:rsidRDefault="00643CA2">
      <w:pPr>
        <w:spacing w:after="0" w:line="240" w:lineRule="auto"/>
      </w:pPr>
      <w:r>
        <w:continuationSeparator/>
      </w:r>
    </w:p>
  </w:footnote>
  <w:footnote w:type="continuationNotice" w:id="1">
    <w:p w14:paraId="0FC14DF8" w14:textId="77777777" w:rsidR="00643CA2" w:rsidRDefault="00643C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0778" w14:textId="77777777" w:rsidR="00B34882" w:rsidRDefault="00B34882">
    <w:pPr>
      <w:pStyle w:val="Koptekst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39ED0770" wp14:editId="39ED0771">
          <wp:simplePos x="0" y="0"/>
          <wp:positionH relativeFrom="page">
            <wp:posOffset>0</wp:posOffset>
          </wp:positionH>
          <wp:positionV relativeFrom="paragraph">
            <wp:posOffset>-653411</wp:posOffset>
          </wp:positionV>
          <wp:extent cx="7594604" cy="2082802"/>
          <wp:effectExtent l="0" t="0" r="6346" b="0"/>
          <wp:wrapTopAndBottom/>
          <wp:docPr id="1901736512" name="Afbeelding 6" descr="Afbeelding met tekst, Lettertype, schermopname, ontwerp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17505"/>
                  <a:stretch>
                    <a:fillRect/>
                  </a:stretch>
                </pic:blipFill>
                <pic:spPr>
                  <a:xfrm>
                    <a:off x="0" y="0"/>
                    <a:ext cx="7594604" cy="20828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ED0779" w14:textId="77777777" w:rsidR="00B34882" w:rsidRDefault="00B34882">
    <w:pPr>
      <w:pStyle w:val="Koptekst"/>
      <w:rPr>
        <w:lang w:val="en-GB"/>
      </w:rPr>
    </w:pPr>
  </w:p>
  <w:p w14:paraId="39ED077A" w14:textId="77777777" w:rsidR="00B34882" w:rsidRDefault="00B34882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F5"/>
    <w:rsid w:val="00065DD9"/>
    <w:rsid w:val="000F339E"/>
    <w:rsid w:val="000F656A"/>
    <w:rsid w:val="00183FB6"/>
    <w:rsid w:val="001D63F2"/>
    <w:rsid w:val="002D1DFE"/>
    <w:rsid w:val="004F7161"/>
    <w:rsid w:val="00643CA2"/>
    <w:rsid w:val="007574F5"/>
    <w:rsid w:val="0078210B"/>
    <w:rsid w:val="007B7DAF"/>
    <w:rsid w:val="00837CBF"/>
    <w:rsid w:val="00863F1A"/>
    <w:rsid w:val="009E7607"/>
    <w:rsid w:val="009F06EE"/>
    <w:rsid w:val="009F78D4"/>
    <w:rsid w:val="00A07AD7"/>
    <w:rsid w:val="00A941C4"/>
    <w:rsid w:val="00AD1982"/>
    <w:rsid w:val="00AE6664"/>
    <w:rsid w:val="00B34882"/>
    <w:rsid w:val="00B44038"/>
    <w:rsid w:val="00D10EB4"/>
    <w:rsid w:val="00D427D0"/>
    <w:rsid w:val="00D66191"/>
    <w:rsid w:val="00D923EB"/>
    <w:rsid w:val="00E718A3"/>
    <w:rsid w:val="00F117C7"/>
    <w:rsid w:val="00F15C40"/>
    <w:rsid w:val="00F24734"/>
    <w:rsid w:val="00F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0770"/>
  <w15:docId w15:val="{2EA78FFD-565A-45EF-ADC5-91B253CE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character" w:styleId="Tekstvantijdelijkeaanduiding">
    <w:name w:val="Placeholder Text"/>
    <w:basedOn w:val="Standaardalinea-lettertype"/>
    <w:rPr>
      <w:color w:val="666666"/>
    </w:rPr>
  </w:style>
  <w:style w:type="paragraph" w:styleId="Geenafstand">
    <w:name w:val="No Spacing"/>
    <w:pPr>
      <w:spacing w:after="0" w:line="240" w:lineRule="auto"/>
    </w:pPr>
    <w:rPr>
      <w:lang w:val="en-US"/>
    </w:rPr>
  </w:style>
  <w:style w:type="table" w:styleId="Tabelraster">
    <w:name w:val="Table Grid"/>
    <w:basedOn w:val="Standaardtabel"/>
    <w:rsid w:val="00B34882"/>
    <w:pPr>
      <w:autoSpaceDN/>
      <w:spacing w:after="0" w:line="240" w:lineRule="auto"/>
    </w:pPr>
    <w:rPr>
      <w:rFonts w:ascii="Times New Roman" w:eastAsia="Times New Roman" w:hAnsi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07AD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7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Links>
    <vt:vector size="6" baseType="variant">
      <vt:variant>
        <vt:i4>6094964</vt:i4>
      </vt:variant>
      <vt:variant>
        <vt:i4>0</vt:i4>
      </vt:variant>
      <vt:variant>
        <vt:i4>0</vt:i4>
      </vt:variant>
      <vt:variant>
        <vt:i4>5</vt:i4>
      </vt:variant>
      <vt:variant>
        <vt:lpwstr>mailto:namdebruijn@me.com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Asselman</dc:creator>
  <dc:description/>
  <cp:lastModifiedBy>Petra en Eric Asselman-Geene</cp:lastModifiedBy>
  <cp:revision>7</cp:revision>
  <cp:lastPrinted>2024-12-01T21:02:00Z</cp:lastPrinted>
  <dcterms:created xsi:type="dcterms:W3CDTF">2025-04-23T10:12:00Z</dcterms:created>
  <dcterms:modified xsi:type="dcterms:W3CDTF">2025-04-23T10:20:00Z</dcterms:modified>
</cp:coreProperties>
</file>